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3524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7BA187C8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7EE2FE76" w14:textId="7544E7AB" w:rsidR="00B921CB" w:rsidRPr="00B921CB" w:rsidRDefault="00863791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4D4555">
        <w:rPr>
          <w:b/>
        </w:rPr>
        <w:t>JUNE 2</w:t>
      </w:r>
      <w:r w:rsidR="00C26705">
        <w:rPr>
          <w:b/>
        </w:rPr>
        <w:t>6</w:t>
      </w:r>
      <w:r w:rsidR="00FF56B8">
        <w:rPr>
          <w:b/>
        </w:rPr>
        <w:t xml:space="preserve">, </w:t>
      </w:r>
      <w:r w:rsidR="004D4555">
        <w:rPr>
          <w:b/>
        </w:rPr>
        <w:t>202</w:t>
      </w:r>
      <w:r w:rsidR="00C26705">
        <w:rPr>
          <w:b/>
        </w:rPr>
        <w:t>3</w:t>
      </w:r>
      <w:r w:rsidR="00B921CB" w:rsidRPr="00B921CB">
        <w:rPr>
          <w:b/>
        </w:rPr>
        <w:t xml:space="preserve"> </w:t>
      </w:r>
      <w:r w:rsidR="00C26705">
        <w:rPr>
          <w:b/>
        </w:rPr>
        <w:t>Superintendent’s Office</w:t>
      </w:r>
    </w:p>
    <w:p w14:paraId="6548E9FA" w14:textId="77777777" w:rsidR="00B921CB" w:rsidRDefault="00D36138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14:paraId="3945186D" w14:textId="77777777" w:rsidR="00B921CB" w:rsidRDefault="00B921CB" w:rsidP="00B921CB">
      <w:pPr>
        <w:pStyle w:val="NoSpacing"/>
        <w:jc w:val="center"/>
        <w:rPr>
          <w:b/>
        </w:rPr>
      </w:pPr>
    </w:p>
    <w:p w14:paraId="2AC6EA10" w14:textId="77777777" w:rsidR="009318DB" w:rsidRDefault="00D36138" w:rsidP="00B921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Amended Budget Hearing-5:00</w:t>
      </w:r>
      <w:r w:rsidR="009318DB" w:rsidRPr="009318DB">
        <w:rPr>
          <w:b/>
          <w:u w:val="single"/>
        </w:rPr>
        <w:t xml:space="preserve"> P.M.</w:t>
      </w:r>
    </w:p>
    <w:p w14:paraId="2C0E20D6" w14:textId="77777777" w:rsidR="009318DB" w:rsidRDefault="009318DB" w:rsidP="00B921CB">
      <w:pPr>
        <w:pStyle w:val="NoSpacing"/>
        <w:jc w:val="center"/>
        <w:rPr>
          <w:b/>
          <w:u w:val="single"/>
        </w:rPr>
      </w:pPr>
    </w:p>
    <w:p w14:paraId="350E6DFC" w14:textId="77777777"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Call to Order Roll Call</w:t>
      </w:r>
    </w:p>
    <w:p w14:paraId="059E37E3" w14:textId="413EC82C" w:rsidR="009318DB" w:rsidRPr="009318DB" w:rsidRDefault="00DA10EA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Presentation of Amended FY2</w:t>
      </w:r>
      <w:r w:rsidR="0083143E">
        <w:rPr>
          <w:b/>
        </w:rPr>
        <w:t xml:space="preserve">3 </w:t>
      </w:r>
      <w:r w:rsidR="009318DB">
        <w:rPr>
          <w:b/>
        </w:rPr>
        <w:t>Budget</w:t>
      </w:r>
    </w:p>
    <w:p w14:paraId="21D2C30D" w14:textId="77777777"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Audience Comments</w:t>
      </w:r>
    </w:p>
    <w:p w14:paraId="2D919D6B" w14:textId="77777777"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Discussion</w:t>
      </w:r>
    </w:p>
    <w:p w14:paraId="4650E797" w14:textId="77777777" w:rsidR="009318DB" w:rsidRPr="00CD6594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Close the Amended Budget Hearing</w:t>
      </w:r>
    </w:p>
    <w:p w14:paraId="28D15DE7" w14:textId="77777777" w:rsidR="00CD6594" w:rsidRPr="009318DB" w:rsidRDefault="00CD6594" w:rsidP="00CD6594">
      <w:pPr>
        <w:pStyle w:val="NoSpacing"/>
        <w:rPr>
          <w:b/>
          <w:u w:val="single"/>
        </w:rPr>
      </w:pPr>
    </w:p>
    <w:p w14:paraId="030C3CCA" w14:textId="77777777" w:rsidR="009318DB" w:rsidRDefault="009318DB" w:rsidP="009318DB">
      <w:pPr>
        <w:pStyle w:val="NoSpacing"/>
        <w:rPr>
          <w:b/>
        </w:rPr>
      </w:pPr>
    </w:p>
    <w:p w14:paraId="0784CB02" w14:textId="21FCDE39" w:rsidR="009318DB" w:rsidRDefault="009318DB" w:rsidP="009318D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Regular Board Meeting- Immediately Following Hearing</w:t>
      </w:r>
      <w:r w:rsidR="00CD6594">
        <w:rPr>
          <w:b/>
          <w:u w:val="single"/>
        </w:rPr>
        <w:t>s</w:t>
      </w:r>
    </w:p>
    <w:p w14:paraId="7CE60466" w14:textId="77777777" w:rsidR="00792D0A" w:rsidRPr="009318DB" w:rsidRDefault="00792D0A" w:rsidP="009318DB">
      <w:pPr>
        <w:pStyle w:val="NoSpacing"/>
        <w:jc w:val="center"/>
        <w:rPr>
          <w:b/>
          <w:u w:val="single"/>
        </w:rPr>
      </w:pPr>
    </w:p>
    <w:p w14:paraId="0C6CB2FF" w14:textId="77777777" w:rsidR="00B921CB" w:rsidRDefault="00B921CB" w:rsidP="00B921CB">
      <w:pPr>
        <w:pStyle w:val="NoSpacing"/>
        <w:rPr>
          <w:b/>
        </w:rPr>
      </w:pPr>
    </w:p>
    <w:p w14:paraId="411B8BA3" w14:textId="77777777" w:rsidR="00B921CB" w:rsidRDefault="00B921CB" w:rsidP="009318DB">
      <w:pPr>
        <w:pStyle w:val="NoSpacing"/>
        <w:numPr>
          <w:ilvl w:val="0"/>
          <w:numId w:val="34"/>
        </w:numPr>
      </w:pPr>
      <w:r>
        <w:t>Call to Order</w:t>
      </w:r>
    </w:p>
    <w:p w14:paraId="58C8C0D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289AB5C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523C333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A8586FD" w14:textId="77777777" w:rsidR="00B921CB" w:rsidRDefault="00B921CB" w:rsidP="00B921CB">
      <w:pPr>
        <w:pStyle w:val="NoSpacing"/>
      </w:pPr>
    </w:p>
    <w:p w14:paraId="1F989917" w14:textId="77777777" w:rsidR="00B921CB" w:rsidRDefault="00B921CB" w:rsidP="009318DB">
      <w:pPr>
        <w:pStyle w:val="NoSpacing"/>
        <w:numPr>
          <w:ilvl w:val="0"/>
          <w:numId w:val="34"/>
        </w:numPr>
      </w:pPr>
      <w:r>
        <w:t>Audience Participation</w:t>
      </w:r>
    </w:p>
    <w:p w14:paraId="3C35C087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7527C538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11C5EECE" w14:textId="77777777" w:rsidR="00B921CB" w:rsidRDefault="00B921CB" w:rsidP="00B921CB">
      <w:pPr>
        <w:pStyle w:val="NoSpacing"/>
      </w:pPr>
    </w:p>
    <w:p w14:paraId="7167193E" w14:textId="77777777" w:rsidR="00B921CB" w:rsidRDefault="00B921CB" w:rsidP="009318DB">
      <w:pPr>
        <w:pStyle w:val="NoSpacing"/>
        <w:numPr>
          <w:ilvl w:val="0"/>
          <w:numId w:val="34"/>
        </w:numPr>
      </w:pPr>
      <w:r>
        <w:t xml:space="preserve">Approval of Minutes </w:t>
      </w:r>
    </w:p>
    <w:p w14:paraId="1B405982" w14:textId="7DFF6F2A" w:rsidR="00C24F90" w:rsidRDefault="009318DB" w:rsidP="00B921CB">
      <w:pPr>
        <w:pStyle w:val="NoSpacing"/>
        <w:numPr>
          <w:ilvl w:val="0"/>
          <w:numId w:val="10"/>
        </w:numPr>
      </w:pPr>
      <w:r>
        <w:t>Regular</w:t>
      </w:r>
      <w:r w:rsidR="00C24F90">
        <w:t xml:space="preserve"> Session- </w:t>
      </w:r>
      <w:r w:rsidR="004D4555">
        <w:t>May 2</w:t>
      </w:r>
      <w:r w:rsidR="00C26705">
        <w:t>2</w:t>
      </w:r>
      <w:r w:rsidR="004D4555">
        <w:t>, 202</w:t>
      </w:r>
      <w:r w:rsidR="00C26705">
        <w:t>3</w:t>
      </w:r>
    </w:p>
    <w:p w14:paraId="0EB69EFB" w14:textId="77777777" w:rsidR="00B921CB" w:rsidRDefault="00B921CB" w:rsidP="00B921CB">
      <w:pPr>
        <w:pStyle w:val="NoSpacing"/>
      </w:pPr>
    </w:p>
    <w:p w14:paraId="0EFDB2FE" w14:textId="77777777" w:rsidR="00B921CB" w:rsidRDefault="00B921CB" w:rsidP="009318DB">
      <w:pPr>
        <w:pStyle w:val="NoSpacing"/>
        <w:numPr>
          <w:ilvl w:val="0"/>
          <w:numId w:val="34"/>
        </w:numPr>
      </w:pPr>
      <w:r>
        <w:t>Superintendent’s Report</w:t>
      </w:r>
    </w:p>
    <w:p w14:paraId="35C86967" w14:textId="3C852E03" w:rsidR="008F5397" w:rsidRDefault="004D4555" w:rsidP="00B921CB">
      <w:pPr>
        <w:pStyle w:val="NoSpacing"/>
        <w:numPr>
          <w:ilvl w:val="0"/>
          <w:numId w:val="8"/>
        </w:numPr>
      </w:pPr>
      <w:r>
        <w:t>FY2</w:t>
      </w:r>
      <w:r w:rsidR="007C4D40">
        <w:t>3</w:t>
      </w:r>
      <w:r>
        <w:t xml:space="preserve"> </w:t>
      </w:r>
      <w:r w:rsidR="00650221">
        <w:t>Budget Review</w:t>
      </w:r>
    </w:p>
    <w:p w14:paraId="49D7672E" w14:textId="0FCB3551" w:rsidR="008710B1" w:rsidRDefault="004D4555" w:rsidP="00B921CB">
      <w:pPr>
        <w:pStyle w:val="NoSpacing"/>
        <w:numPr>
          <w:ilvl w:val="0"/>
          <w:numId w:val="8"/>
        </w:numPr>
      </w:pPr>
      <w:r>
        <w:t>2023</w:t>
      </w:r>
      <w:r w:rsidR="007C4D40">
        <w:t>-2024</w:t>
      </w:r>
      <w:r w:rsidR="008710B1">
        <w:t xml:space="preserve"> School Year</w:t>
      </w:r>
    </w:p>
    <w:p w14:paraId="01C9156F" w14:textId="077C4A54" w:rsidR="00F85238" w:rsidRDefault="00F85238" w:rsidP="00B921CB">
      <w:pPr>
        <w:pStyle w:val="NoSpacing"/>
        <w:numPr>
          <w:ilvl w:val="0"/>
          <w:numId w:val="8"/>
        </w:numPr>
      </w:pPr>
      <w:r>
        <w:t>Sign Update</w:t>
      </w:r>
    </w:p>
    <w:p w14:paraId="463C3163" w14:textId="52B3C86B" w:rsidR="00F85238" w:rsidRDefault="00F85238" w:rsidP="00B921CB">
      <w:pPr>
        <w:pStyle w:val="NoSpacing"/>
        <w:numPr>
          <w:ilvl w:val="0"/>
          <w:numId w:val="8"/>
        </w:numPr>
      </w:pPr>
      <w:r>
        <w:t>LED Light Upgrade</w:t>
      </w:r>
    </w:p>
    <w:p w14:paraId="561C97BF" w14:textId="6B8E8834" w:rsidR="00F85238" w:rsidRDefault="00F85238" w:rsidP="00B921CB">
      <w:pPr>
        <w:pStyle w:val="NoSpacing"/>
        <w:numPr>
          <w:ilvl w:val="0"/>
          <w:numId w:val="8"/>
        </w:numPr>
      </w:pPr>
      <w:r>
        <w:t>Faith’s Law</w:t>
      </w:r>
    </w:p>
    <w:p w14:paraId="560C3018" w14:textId="222100D6" w:rsidR="00D51D7F" w:rsidRDefault="00D51D7F" w:rsidP="00B921CB">
      <w:pPr>
        <w:pStyle w:val="NoSpacing"/>
        <w:numPr>
          <w:ilvl w:val="0"/>
          <w:numId w:val="8"/>
        </w:numPr>
      </w:pPr>
      <w:r>
        <w:t>Village July 4</w:t>
      </w:r>
      <w:r w:rsidRPr="00D51D7F">
        <w:rPr>
          <w:vertAlign w:val="superscript"/>
        </w:rPr>
        <w:t>th</w:t>
      </w:r>
      <w:r>
        <w:t xml:space="preserve"> Event</w:t>
      </w:r>
    </w:p>
    <w:p w14:paraId="679E3709" w14:textId="77777777" w:rsidR="00B921CB" w:rsidRDefault="00B921CB" w:rsidP="00B921CB">
      <w:pPr>
        <w:pStyle w:val="NoSpacing"/>
      </w:pPr>
    </w:p>
    <w:p w14:paraId="3BB2409E" w14:textId="77777777" w:rsidR="00B921CB" w:rsidRDefault="002E71C6" w:rsidP="009318DB">
      <w:pPr>
        <w:pStyle w:val="NoSpacing"/>
        <w:numPr>
          <w:ilvl w:val="0"/>
          <w:numId w:val="34"/>
        </w:numPr>
      </w:pPr>
      <w:r>
        <w:t>Consent Agenda</w:t>
      </w:r>
    </w:p>
    <w:p w14:paraId="4065B9E7" w14:textId="77777777" w:rsidR="009318DB" w:rsidRDefault="0033297A" w:rsidP="003F4FA0">
      <w:pPr>
        <w:pStyle w:val="NoSpacing"/>
        <w:numPr>
          <w:ilvl w:val="0"/>
          <w:numId w:val="13"/>
        </w:numPr>
      </w:pPr>
      <w:r>
        <w:t>Approval of Annual Resolution A</w:t>
      </w:r>
      <w:r w:rsidR="009318DB">
        <w:t>ddressing Serious Transportation Safety Hazard</w:t>
      </w:r>
    </w:p>
    <w:p w14:paraId="199997DB" w14:textId="15CE642F" w:rsidR="00DF6B25" w:rsidRDefault="00DF6B25" w:rsidP="003F4FA0">
      <w:pPr>
        <w:pStyle w:val="NoSpacing"/>
        <w:numPr>
          <w:ilvl w:val="0"/>
          <w:numId w:val="13"/>
        </w:numPr>
      </w:pPr>
      <w:r>
        <w:t xml:space="preserve">Approval of Final </w:t>
      </w:r>
      <w:r w:rsidR="00C26705">
        <w:t>2022-2023</w:t>
      </w:r>
      <w:r>
        <w:t xml:space="preserve"> School Calendar</w:t>
      </w:r>
    </w:p>
    <w:p w14:paraId="3463643B" w14:textId="77777777" w:rsidR="007B0E54" w:rsidRDefault="007B0E54" w:rsidP="003F4FA0">
      <w:pPr>
        <w:pStyle w:val="NoSpacing"/>
        <w:numPr>
          <w:ilvl w:val="0"/>
          <w:numId w:val="13"/>
        </w:numPr>
      </w:pPr>
      <w:r>
        <w:t xml:space="preserve">Approval of Updated/Amended </w:t>
      </w:r>
      <w:proofErr w:type="spellStart"/>
      <w:r>
        <w:t>Unland</w:t>
      </w:r>
      <w:proofErr w:type="spellEnd"/>
      <w:r>
        <w:t xml:space="preserve"> Companies Insurance Renewal</w:t>
      </w:r>
    </w:p>
    <w:p w14:paraId="640903B2" w14:textId="251B664C" w:rsidR="008C4C60" w:rsidRDefault="008C4C60" w:rsidP="00492037">
      <w:pPr>
        <w:pStyle w:val="NoSpacing"/>
        <w:numPr>
          <w:ilvl w:val="0"/>
          <w:numId w:val="13"/>
        </w:numPr>
      </w:pPr>
      <w:r>
        <w:t xml:space="preserve">Approval of </w:t>
      </w:r>
      <w:r w:rsidR="004D4555">
        <w:t>Breanna Thomas</w:t>
      </w:r>
      <w:r>
        <w:t xml:space="preserve"> as District’s Recording Secretary for </w:t>
      </w:r>
      <w:r w:rsidR="00C26705">
        <w:t>2023-2024</w:t>
      </w:r>
      <w:r>
        <w:t xml:space="preserve"> school year</w:t>
      </w:r>
    </w:p>
    <w:p w14:paraId="2730295C" w14:textId="6E3B1481" w:rsidR="00D51D7F" w:rsidRDefault="00D51D7F" w:rsidP="00492037">
      <w:pPr>
        <w:pStyle w:val="NoSpacing"/>
        <w:numPr>
          <w:ilvl w:val="0"/>
          <w:numId w:val="13"/>
        </w:numPr>
      </w:pPr>
      <w:r>
        <w:t xml:space="preserve">Approval of Rachel </w:t>
      </w:r>
      <w:proofErr w:type="spellStart"/>
      <w:r>
        <w:t>Bursott’s</w:t>
      </w:r>
      <w:proofErr w:type="spellEnd"/>
      <w:r>
        <w:t xml:space="preserve"> Resignation </w:t>
      </w:r>
    </w:p>
    <w:p w14:paraId="4B41AF21" w14:textId="4933FED8" w:rsidR="00890F70" w:rsidRDefault="00890F70" w:rsidP="00492037">
      <w:pPr>
        <w:pStyle w:val="NoSpacing"/>
        <w:numPr>
          <w:ilvl w:val="0"/>
          <w:numId w:val="13"/>
        </w:numPr>
      </w:pPr>
      <w:r>
        <w:t xml:space="preserve">Approval of </w:t>
      </w:r>
      <w:r w:rsidR="00C26705">
        <w:t>Caitlin LeCrone</w:t>
      </w:r>
      <w:r>
        <w:t xml:space="preserve"> as an Elementary Teacher for the </w:t>
      </w:r>
      <w:r w:rsidR="00C26705">
        <w:t>2023-2024</w:t>
      </w:r>
      <w:r>
        <w:t xml:space="preserve"> school year</w:t>
      </w:r>
    </w:p>
    <w:p w14:paraId="04C5C1C7" w14:textId="4C1EDD18" w:rsidR="007D7F61" w:rsidRDefault="007D7F61" w:rsidP="003F4FA0">
      <w:pPr>
        <w:pStyle w:val="NoSpacing"/>
        <w:numPr>
          <w:ilvl w:val="0"/>
          <w:numId w:val="13"/>
        </w:numPr>
      </w:pPr>
      <w:r>
        <w:t>Approval of Phillips a</w:t>
      </w:r>
      <w:r w:rsidR="00DA10EA">
        <w:t>nd Salmi and Associates for FY2</w:t>
      </w:r>
      <w:r w:rsidR="00C26705">
        <w:t>3</w:t>
      </w:r>
      <w:r>
        <w:t xml:space="preserve"> audit</w:t>
      </w:r>
    </w:p>
    <w:p w14:paraId="31A7A8D7" w14:textId="4594C1CE" w:rsidR="009318DB" w:rsidRDefault="0005654C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4D4555">
        <w:t>2023</w:t>
      </w:r>
      <w:r w:rsidR="00C26705">
        <w:t>-2024</w:t>
      </w:r>
      <w:r w:rsidR="009318DB">
        <w:t xml:space="preserve"> Meeting Dates and Times</w:t>
      </w:r>
    </w:p>
    <w:p w14:paraId="76DBCBEE" w14:textId="4B25CB33" w:rsidR="00F85238" w:rsidRDefault="00F85238" w:rsidP="003F4FA0">
      <w:pPr>
        <w:pStyle w:val="NoSpacing"/>
        <w:numPr>
          <w:ilvl w:val="0"/>
          <w:numId w:val="13"/>
        </w:numPr>
      </w:pPr>
      <w:r>
        <w:t>Approval of 2023 Summer Pay Rate for Teachers</w:t>
      </w:r>
    </w:p>
    <w:p w14:paraId="03F152CD" w14:textId="58AF2504" w:rsidR="00C95B47" w:rsidRDefault="00C95B47" w:rsidP="003F4FA0">
      <w:pPr>
        <w:pStyle w:val="NoSpacing"/>
        <w:numPr>
          <w:ilvl w:val="0"/>
          <w:numId w:val="13"/>
        </w:numPr>
      </w:pPr>
      <w:r>
        <w:t>Approval Milk Bid</w:t>
      </w:r>
    </w:p>
    <w:p w14:paraId="080506C4" w14:textId="21246FFD" w:rsidR="009318DB" w:rsidRDefault="009318DB" w:rsidP="009318DB">
      <w:pPr>
        <w:pStyle w:val="NoSpacing"/>
        <w:numPr>
          <w:ilvl w:val="0"/>
          <w:numId w:val="13"/>
        </w:numPr>
      </w:pPr>
      <w:r>
        <w:lastRenderedPageBreak/>
        <w:t>Approv</w:t>
      </w:r>
      <w:r w:rsidR="004D4555">
        <w:t>al of Non-Certified FY2</w:t>
      </w:r>
      <w:r w:rsidR="00C26705">
        <w:t>4</w:t>
      </w:r>
      <w:r>
        <w:t xml:space="preserve"> Contracts</w:t>
      </w:r>
    </w:p>
    <w:p w14:paraId="43E14BB2" w14:textId="77777777" w:rsidR="009318DB" w:rsidRDefault="009318DB" w:rsidP="009318DB">
      <w:pPr>
        <w:pStyle w:val="NoSpacing"/>
        <w:numPr>
          <w:ilvl w:val="1"/>
          <w:numId w:val="13"/>
        </w:numPr>
      </w:pPr>
      <w:r>
        <w:t>Felicia Kennedy</w:t>
      </w:r>
    </w:p>
    <w:p w14:paraId="3521B1DF" w14:textId="4D9B1FCD" w:rsidR="009318DB" w:rsidRDefault="009318DB" w:rsidP="009318DB">
      <w:pPr>
        <w:pStyle w:val="NoSpacing"/>
        <w:numPr>
          <w:ilvl w:val="1"/>
          <w:numId w:val="13"/>
        </w:numPr>
      </w:pPr>
      <w:r>
        <w:t xml:space="preserve">Jason </w:t>
      </w:r>
      <w:proofErr w:type="spellStart"/>
      <w:r w:rsidR="00D36138">
        <w:t>Deppert</w:t>
      </w:r>
      <w:proofErr w:type="spellEnd"/>
    </w:p>
    <w:p w14:paraId="531FDD8E" w14:textId="0339CF78" w:rsidR="00E93996" w:rsidRDefault="00E93996" w:rsidP="009318DB">
      <w:pPr>
        <w:pStyle w:val="NoSpacing"/>
        <w:numPr>
          <w:ilvl w:val="1"/>
          <w:numId w:val="13"/>
        </w:numPr>
      </w:pPr>
      <w:r>
        <w:t>Breanne Thomas</w:t>
      </w:r>
    </w:p>
    <w:p w14:paraId="68B1996B" w14:textId="77777777" w:rsidR="009318DB" w:rsidRDefault="00E62B2C" w:rsidP="009318DB">
      <w:pPr>
        <w:pStyle w:val="NoSpacing"/>
        <w:numPr>
          <w:ilvl w:val="1"/>
          <w:numId w:val="13"/>
        </w:numPr>
      </w:pPr>
      <w:proofErr w:type="spellStart"/>
      <w:r>
        <w:t>Kari</w:t>
      </w:r>
      <w:r w:rsidR="00052ED3">
        <w:t>e</w:t>
      </w:r>
      <w:proofErr w:type="spellEnd"/>
      <w:r>
        <w:t xml:space="preserve"> Parker</w:t>
      </w:r>
    </w:p>
    <w:p w14:paraId="00577CCF" w14:textId="77777777" w:rsidR="008C4C60" w:rsidRDefault="008C4C60" w:rsidP="009318DB">
      <w:pPr>
        <w:pStyle w:val="NoSpacing"/>
        <w:numPr>
          <w:ilvl w:val="1"/>
          <w:numId w:val="13"/>
        </w:numPr>
      </w:pPr>
      <w:r>
        <w:t xml:space="preserve">Jewel </w:t>
      </w:r>
      <w:proofErr w:type="spellStart"/>
      <w:r>
        <w:t>Billen</w:t>
      </w:r>
      <w:proofErr w:type="spellEnd"/>
    </w:p>
    <w:p w14:paraId="375BC9FF" w14:textId="5BD8D64C" w:rsidR="00DF6B25" w:rsidRDefault="00DF6B25" w:rsidP="009318DB">
      <w:pPr>
        <w:pStyle w:val="NoSpacing"/>
        <w:numPr>
          <w:ilvl w:val="1"/>
          <w:numId w:val="13"/>
        </w:numPr>
      </w:pPr>
      <w:r>
        <w:t xml:space="preserve">Billie </w:t>
      </w:r>
      <w:proofErr w:type="spellStart"/>
      <w:r>
        <w:t>Billen</w:t>
      </w:r>
      <w:proofErr w:type="spellEnd"/>
    </w:p>
    <w:p w14:paraId="28A21908" w14:textId="3D60D3E0" w:rsidR="00E93996" w:rsidRDefault="00E93996" w:rsidP="009318DB">
      <w:pPr>
        <w:pStyle w:val="NoSpacing"/>
        <w:numPr>
          <w:ilvl w:val="1"/>
          <w:numId w:val="13"/>
        </w:numPr>
      </w:pPr>
      <w:r>
        <w:t>Tom Ogle</w:t>
      </w:r>
    </w:p>
    <w:p w14:paraId="57610956" w14:textId="77777777" w:rsidR="00FC69C3" w:rsidRDefault="00FC69C3" w:rsidP="009318DB">
      <w:pPr>
        <w:pStyle w:val="NoSpacing"/>
        <w:numPr>
          <w:ilvl w:val="0"/>
          <w:numId w:val="13"/>
        </w:numPr>
      </w:pPr>
      <w:r>
        <w:t>Approval of Part-Time Summer Maintenance Workers</w:t>
      </w:r>
    </w:p>
    <w:p w14:paraId="40B01E54" w14:textId="77777777" w:rsidR="00FC69C3" w:rsidRDefault="004D4555" w:rsidP="00FC69C3">
      <w:pPr>
        <w:pStyle w:val="NoSpacing"/>
        <w:numPr>
          <w:ilvl w:val="1"/>
          <w:numId w:val="13"/>
        </w:numPr>
      </w:pPr>
      <w:r>
        <w:t xml:space="preserve">Billie </w:t>
      </w:r>
      <w:proofErr w:type="spellStart"/>
      <w:r>
        <w:t>Billen</w:t>
      </w:r>
      <w:proofErr w:type="spellEnd"/>
    </w:p>
    <w:p w14:paraId="3F88608C" w14:textId="0DE8FD34" w:rsidR="00890F70" w:rsidRDefault="00890F70" w:rsidP="00890F70">
      <w:pPr>
        <w:pStyle w:val="NoSpacing"/>
        <w:numPr>
          <w:ilvl w:val="1"/>
          <w:numId w:val="13"/>
        </w:numPr>
      </w:pPr>
      <w:r>
        <w:t>Ron Drinkwater</w:t>
      </w:r>
    </w:p>
    <w:p w14:paraId="3E466186" w14:textId="502FFBB5" w:rsidR="00C26705" w:rsidRDefault="00C26705" w:rsidP="00890F70">
      <w:pPr>
        <w:pStyle w:val="NoSpacing"/>
        <w:numPr>
          <w:ilvl w:val="1"/>
          <w:numId w:val="13"/>
        </w:numPr>
      </w:pPr>
      <w:r>
        <w:t>Paul Simms</w:t>
      </w:r>
    </w:p>
    <w:p w14:paraId="6DECA124" w14:textId="77777777" w:rsidR="003D68E5" w:rsidRDefault="003D68E5" w:rsidP="003D68E5">
      <w:pPr>
        <w:pStyle w:val="NoSpacing"/>
        <w:ind w:left="2160"/>
      </w:pPr>
    </w:p>
    <w:p w14:paraId="5FB6B60B" w14:textId="13F12A3E" w:rsidR="003D68E5" w:rsidRPr="00915462" w:rsidRDefault="003D68E5" w:rsidP="00C26705">
      <w:pPr>
        <w:pStyle w:val="NoSpacing"/>
        <w:numPr>
          <w:ilvl w:val="0"/>
          <w:numId w:val="34"/>
        </w:numPr>
      </w:pPr>
      <w:r>
        <w:t>Action Items</w:t>
      </w:r>
    </w:p>
    <w:p w14:paraId="7F72B06A" w14:textId="3F175D50" w:rsidR="00915462" w:rsidRDefault="00915462" w:rsidP="003D68E5">
      <w:pPr>
        <w:pStyle w:val="NoSpacing"/>
        <w:numPr>
          <w:ilvl w:val="0"/>
          <w:numId w:val="37"/>
        </w:numPr>
      </w:pPr>
      <w:r>
        <w:rPr>
          <w:rFonts w:cstheme="minorHAnsi"/>
        </w:rPr>
        <w:t>Approval of Amended FY2</w:t>
      </w:r>
      <w:r w:rsidR="00C26705">
        <w:rPr>
          <w:rFonts w:cstheme="minorHAnsi"/>
        </w:rPr>
        <w:t>3</w:t>
      </w:r>
      <w:r>
        <w:rPr>
          <w:rFonts w:cstheme="minorHAnsi"/>
        </w:rPr>
        <w:t xml:space="preserve"> Budget</w:t>
      </w:r>
    </w:p>
    <w:p w14:paraId="6DE6CC57" w14:textId="77777777" w:rsidR="00FD75F7" w:rsidRDefault="00FD75F7" w:rsidP="004F7E05">
      <w:pPr>
        <w:pStyle w:val="NoSpacing"/>
        <w:rPr>
          <w:rFonts w:cstheme="minorHAnsi"/>
        </w:rPr>
      </w:pPr>
    </w:p>
    <w:p w14:paraId="4A3A0CEE" w14:textId="77777777" w:rsidR="00FD75F7" w:rsidRDefault="00FD75F7" w:rsidP="009318DB">
      <w:pPr>
        <w:pStyle w:val="NoSpacing"/>
        <w:numPr>
          <w:ilvl w:val="0"/>
          <w:numId w:val="34"/>
        </w:numPr>
      </w:pPr>
      <w:r>
        <w:t>Payment of Bills</w:t>
      </w:r>
    </w:p>
    <w:p w14:paraId="300EF2E2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48889B92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14:paraId="3BC51737" w14:textId="77777777" w:rsidR="00992BD8" w:rsidRDefault="001716F7" w:rsidP="00FD75F7">
      <w:pPr>
        <w:pStyle w:val="NoSpacing"/>
        <w:numPr>
          <w:ilvl w:val="0"/>
          <w:numId w:val="12"/>
        </w:numPr>
      </w:pPr>
      <w:r>
        <w:t>Approval of Pre-Authorization to Pay July Bills</w:t>
      </w:r>
    </w:p>
    <w:p w14:paraId="13187765" w14:textId="77777777" w:rsidR="00FD75F7" w:rsidRDefault="00FD75F7" w:rsidP="00FD75F7">
      <w:pPr>
        <w:pStyle w:val="NoSpacing"/>
        <w:ind w:left="1440"/>
      </w:pPr>
    </w:p>
    <w:p w14:paraId="2CA90C13" w14:textId="77777777" w:rsidR="00FD75F7" w:rsidRDefault="00FD75F7" w:rsidP="009318DB">
      <w:pPr>
        <w:pStyle w:val="NoSpacing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6C40F916" w14:textId="77777777" w:rsidR="00492037" w:rsidRDefault="00863791" w:rsidP="00492037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Staff S</w:t>
      </w:r>
      <w:r w:rsidR="00492037">
        <w:rPr>
          <w:rFonts w:cstheme="minorHAnsi"/>
        </w:rPr>
        <w:t>hirts</w:t>
      </w:r>
    </w:p>
    <w:p w14:paraId="13A0A613" w14:textId="77777777" w:rsidR="00DA10EA" w:rsidRDefault="00DA10EA" w:rsidP="00492037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No Meeting in July</w:t>
      </w:r>
    </w:p>
    <w:p w14:paraId="150FDBBB" w14:textId="77777777" w:rsidR="00AA628D" w:rsidRDefault="00AA628D" w:rsidP="00AA628D">
      <w:pPr>
        <w:pStyle w:val="NoSpacing"/>
      </w:pPr>
    </w:p>
    <w:p w14:paraId="1C6D4A96" w14:textId="77777777" w:rsidR="00AA628D" w:rsidRPr="00AA628D" w:rsidRDefault="00AA628D" w:rsidP="009318DB">
      <w:pPr>
        <w:pStyle w:val="NoSpacing"/>
        <w:numPr>
          <w:ilvl w:val="0"/>
          <w:numId w:val="34"/>
        </w:numPr>
        <w:rPr>
          <w:rFonts w:cstheme="minorHAnsi"/>
        </w:rPr>
      </w:pPr>
      <w:r>
        <w:t>Adjourn</w:t>
      </w:r>
    </w:p>
    <w:sectPr w:rsidR="00AA628D" w:rsidRPr="00AA628D" w:rsidSect="00C8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3C1BC3"/>
    <w:multiLevelType w:val="hybridMultilevel"/>
    <w:tmpl w:val="895E832E"/>
    <w:lvl w:ilvl="0" w:tplc="590E08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D53D4"/>
    <w:multiLevelType w:val="hybridMultilevel"/>
    <w:tmpl w:val="BB6E1992"/>
    <w:lvl w:ilvl="0" w:tplc="CCE4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FA5EA9"/>
    <w:multiLevelType w:val="hybridMultilevel"/>
    <w:tmpl w:val="7366AFAC"/>
    <w:lvl w:ilvl="0" w:tplc="08BC5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C1768D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26"/>
  </w:num>
  <w:num w:numId="6">
    <w:abstractNumId w:val="2"/>
  </w:num>
  <w:num w:numId="7">
    <w:abstractNumId w:val="16"/>
  </w:num>
  <w:num w:numId="8">
    <w:abstractNumId w:val="34"/>
  </w:num>
  <w:num w:numId="9">
    <w:abstractNumId w:val="30"/>
  </w:num>
  <w:num w:numId="10">
    <w:abstractNumId w:val="20"/>
  </w:num>
  <w:num w:numId="11">
    <w:abstractNumId w:val="25"/>
  </w:num>
  <w:num w:numId="12">
    <w:abstractNumId w:val="33"/>
  </w:num>
  <w:num w:numId="13">
    <w:abstractNumId w:val="27"/>
  </w:num>
  <w:num w:numId="14">
    <w:abstractNumId w:val="3"/>
  </w:num>
  <w:num w:numId="15">
    <w:abstractNumId w:val="36"/>
  </w:num>
  <w:num w:numId="16">
    <w:abstractNumId w:val="7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17"/>
  </w:num>
  <w:num w:numId="22">
    <w:abstractNumId w:val="1"/>
  </w:num>
  <w:num w:numId="23">
    <w:abstractNumId w:val="31"/>
  </w:num>
  <w:num w:numId="24">
    <w:abstractNumId w:val="10"/>
  </w:num>
  <w:num w:numId="25">
    <w:abstractNumId w:val="32"/>
  </w:num>
  <w:num w:numId="26">
    <w:abstractNumId w:val="24"/>
  </w:num>
  <w:num w:numId="27">
    <w:abstractNumId w:val="19"/>
  </w:num>
  <w:num w:numId="28">
    <w:abstractNumId w:val="11"/>
  </w:num>
  <w:num w:numId="29">
    <w:abstractNumId w:val="18"/>
  </w:num>
  <w:num w:numId="30">
    <w:abstractNumId w:val="23"/>
  </w:num>
  <w:num w:numId="31">
    <w:abstractNumId w:val="35"/>
  </w:num>
  <w:num w:numId="32">
    <w:abstractNumId w:val="4"/>
  </w:num>
  <w:num w:numId="33">
    <w:abstractNumId w:val="15"/>
  </w:num>
  <w:num w:numId="34">
    <w:abstractNumId w:val="14"/>
  </w:num>
  <w:num w:numId="35">
    <w:abstractNumId w:val="29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056CC"/>
    <w:rsid w:val="00010344"/>
    <w:rsid w:val="00052ED3"/>
    <w:rsid w:val="0005654C"/>
    <w:rsid w:val="000819C6"/>
    <w:rsid w:val="0009199D"/>
    <w:rsid w:val="000A05EC"/>
    <w:rsid w:val="000A1CC3"/>
    <w:rsid w:val="000B2444"/>
    <w:rsid w:val="000C0605"/>
    <w:rsid w:val="000F4F09"/>
    <w:rsid w:val="000F5E24"/>
    <w:rsid w:val="001059C8"/>
    <w:rsid w:val="00116EE6"/>
    <w:rsid w:val="001206BF"/>
    <w:rsid w:val="00125198"/>
    <w:rsid w:val="00150E9C"/>
    <w:rsid w:val="00155CE8"/>
    <w:rsid w:val="00157EAF"/>
    <w:rsid w:val="00161F8F"/>
    <w:rsid w:val="00162A33"/>
    <w:rsid w:val="001716F7"/>
    <w:rsid w:val="001B3316"/>
    <w:rsid w:val="001C6A2F"/>
    <w:rsid w:val="001D6660"/>
    <w:rsid w:val="001E157C"/>
    <w:rsid w:val="001F2AEB"/>
    <w:rsid w:val="001F6C54"/>
    <w:rsid w:val="001F7396"/>
    <w:rsid w:val="00205BA6"/>
    <w:rsid w:val="002118FA"/>
    <w:rsid w:val="00250398"/>
    <w:rsid w:val="00251FEE"/>
    <w:rsid w:val="002563EB"/>
    <w:rsid w:val="00261975"/>
    <w:rsid w:val="002843CF"/>
    <w:rsid w:val="002B7A58"/>
    <w:rsid w:val="002E71C6"/>
    <w:rsid w:val="00323895"/>
    <w:rsid w:val="0033297A"/>
    <w:rsid w:val="0033735A"/>
    <w:rsid w:val="00343125"/>
    <w:rsid w:val="00352E05"/>
    <w:rsid w:val="00357A95"/>
    <w:rsid w:val="00364CAD"/>
    <w:rsid w:val="003A5D37"/>
    <w:rsid w:val="003D10C7"/>
    <w:rsid w:val="003D5E39"/>
    <w:rsid w:val="003D68E5"/>
    <w:rsid w:val="003E0ADD"/>
    <w:rsid w:val="003F250D"/>
    <w:rsid w:val="003F4FA0"/>
    <w:rsid w:val="00411C2A"/>
    <w:rsid w:val="004171EF"/>
    <w:rsid w:val="004172D3"/>
    <w:rsid w:val="00420FC7"/>
    <w:rsid w:val="00435FE4"/>
    <w:rsid w:val="00442B8A"/>
    <w:rsid w:val="0047687A"/>
    <w:rsid w:val="0047773B"/>
    <w:rsid w:val="00492037"/>
    <w:rsid w:val="00492EBA"/>
    <w:rsid w:val="00497B2B"/>
    <w:rsid w:val="004A5BDD"/>
    <w:rsid w:val="004A7734"/>
    <w:rsid w:val="004B34E5"/>
    <w:rsid w:val="004B6F7F"/>
    <w:rsid w:val="004C159F"/>
    <w:rsid w:val="004D4555"/>
    <w:rsid w:val="004E51BF"/>
    <w:rsid w:val="004E7DF6"/>
    <w:rsid w:val="004F7E05"/>
    <w:rsid w:val="00507B50"/>
    <w:rsid w:val="00512EAA"/>
    <w:rsid w:val="00543764"/>
    <w:rsid w:val="00547247"/>
    <w:rsid w:val="00555B4E"/>
    <w:rsid w:val="00571F35"/>
    <w:rsid w:val="00582354"/>
    <w:rsid w:val="005C6020"/>
    <w:rsid w:val="005F45E7"/>
    <w:rsid w:val="005F62D9"/>
    <w:rsid w:val="0060050A"/>
    <w:rsid w:val="00642926"/>
    <w:rsid w:val="006454F4"/>
    <w:rsid w:val="00650221"/>
    <w:rsid w:val="00654134"/>
    <w:rsid w:val="00655341"/>
    <w:rsid w:val="006670B0"/>
    <w:rsid w:val="00672927"/>
    <w:rsid w:val="00677594"/>
    <w:rsid w:val="006A0B71"/>
    <w:rsid w:val="006D2D76"/>
    <w:rsid w:val="006E577D"/>
    <w:rsid w:val="00701B74"/>
    <w:rsid w:val="0075199A"/>
    <w:rsid w:val="00764F61"/>
    <w:rsid w:val="0077214E"/>
    <w:rsid w:val="00792D0A"/>
    <w:rsid w:val="007A60C9"/>
    <w:rsid w:val="007A68F1"/>
    <w:rsid w:val="007B0E54"/>
    <w:rsid w:val="007C1A26"/>
    <w:rsid w:val="007C4D40"/>
    <w:rsid w:val="007C69D1"/>
    <w:rsid w:val="007D7F61"/>
    <w:rsid w:val="007F0E20"/>
    <w:rsid w:val="0083143E"/>
    <w:rsid w:val="00831600"/>
    <w:rsid w:val="00833FBC"/>
    <w:rsid w:val="00844E7F"/>
    <w:rsid w:val="00863791"/>
    <w:rsid w:val="008704D7"/>
    <w:rsid w:val="0087050D"/>
    <w:rsid w:val="008710B1"/>
    <w:rsid w:val="008746FD"/>
    <w:rsid w:val="00874725"/>
    <w:rsid w:val="00890F70"/>
    <w:rsid w:val="008A7A93"/>
    <w:rsid w:val="008B2044"/>
    <w:rsid w:val="008C25A1"/>
    <w:rsid w:val="008C4C60"/>
    <w:rsid w:val="008C52C4"/>
    <w:rsid w:val="008F4ACF"/>
    <w:rsid w:val="008F5397"/>
    <w:rsid w:val="008F7A99"/>
    <w:rsid w:val="009046F5"/>
    <w:rsid w:val="00913F72"/>
    <w:rsid w:val="00915462"/>
    <w:rsid w:val="00916CFC"/>
    <w:rsid w:val="009318DB"/>
    <w:rsid w:val="009354C6"/>
    <w:rsid w:val="00937F48"/>
    <w:rsid w:val="009430FF"/>
    <w:rsid w:val="009649D6"/>
    <w:rsid w:val="00973A36"/>
    <w:rsid w:val="0097645F"/>
    <w:rsid w:val="00987350"/>
    <w:rsid w:val="00992BD8"/>
    <w:rsid w:val="00993F60"/>
    <w:rsid w:val="009C6BB6"/>
    <w:rsid w:val="009E7434"/>
    <w:rsid w:val="009E7C70"/>
    <w:rsid w:val="00A307DC"/>
    <w:rsid w:val="00A3271E"/>
    <w:rsid w:val="00A353A3"/>
    <w:rsid w:val="00A44F2B"/>
    <w:rsid w:val="00A54622"/>
    <w:rsid w:val="00A62C6A"/>
    <w:rsid w:val="00A961C3"/>
    <w:rsid w:val="00AA628D"/>
    <w:rsid w:val="00AB3C3B"/>
    <w:rsid w:val="00AC2CB7"/>
    <w:rsid w:val="00AD76E6"/>
    <w:rsid w:val="00AF609F"/>
    <w:rsid w:val="00B15883"/>
    <w:rsid w:val="00B174E8"/>
    <w:rsid w:val="00B277D6"/>
    <w:rsid w:val="00B41C82"/>
    <w:rsid w:val="00B57D25"/>
    <w:rsid w:val="00B7358A"/>
    <w:rsid w:val="00B740E3"/>
    <w:rsid w:val="00B80FCB"/>
    <w:rsid w:val="00B921CB"/>
    <w:rsid w:val="00B9296B"/>
    <w:rsid w:val="00BB57BF"/>
    <w:rsid w:val="00BC5422"/>
    <w:rsid w:val="00BE5261"/>
    <w:rsid w:val="00BF4D43"/>
    <w:rsid w:val="00C1355F"/>
    <w:rsid w:val="00C24F90"/>
    <w:rsid w:val="00C26705"/>
    <w:rsid w:val="00C4619D"/>
    <w:rsid w:val="00C51809"/>
    <w:rsid w:val="00C56ED3"/>
    <w:rsid w:val="00C747F6"/>
    <w:rsid w:val="00C8242F"/>
    <w:rsid w:val="00C90B45"/>
    <w:rsid w:val="00C93295"/>
    <w:rsid w:val="00C95B47"/>
    <w:rsid w:val="00C95DA4"/>
    <w:rsid w:val="00CB40D6"/>
    <w:rsid w:val="00CC443C"/>
    <w:rsid w:val="00CD6594"/>
    <w:rsid w:val="00CE30DD"/>
    <w:rsid w:val="00CE5AB7"/>
    <w:rsid w:val="00CF549C"/>
    <w:rsid w:val="00D01085"/>
    <w:rsid w:val="00D10F15"/>
    <w:rsid w:val="00D150C0"/>
    <w:rsid w:val="00D36138"/>
    <w:rsid w:val="00D45C7C"/>
    <w:rsid w:val="00D5078A"/>
    <w:rsid w:val="00D51D7F"/>
    <w:rsid w:val="00D65A2F"/>
    <w:rsid w:val="00D77787"/>
    <w:rsid w:val="00D961AF"/>
    <w:rsid w:val="00DA10EA"/>
    <w:rsid w:val="00DD3935"/>
    <w:rsid w:val="00DE0632"/>
    <w:rsid w:val="00DE2E25"/>
    <w:rsid w:val="00DF050F"/>
    <w:rsid w:val="00DF6B25"/>
    <w:rsid w:val="00E03FE8"/>
    <w:rsid w:val="00E106C6"/>
    <w:rsid w:val="00E308BF"/>
    <w:rsid w:val="00E62B2C"/>
    <w:rsid w:val="00E93996"/>
    <w:rsid w:val="00EA3F56"/>
    <w:rsid w:val="00EA6F8E"/>
    <w:rsid w:val="00ED35AE"/>
    <w:rsid w:val="00EF1926"/>
    <w:rsid w:val="00F073C0"/>
    <w:rsid w:val="00F14D86"/>
    <w:rsid w:val="00F14FD8"/>
    <w:rsid w:val="00F253D3"/>
    <w:rsid w:val="00F36C9E"/>
    <w:rsid w:val="00F5482E"/>
    <w:rsid w:val="00F67A4D"/>
    <w:rsid w:val="00F75A1D"/>
    <w:rsid w:val="00F85238"/>
    <w:rsid w:val="00FB3900"/>
    <w:rsid w:val="00FB653E"/>
    <w:rsid w:val="00FC69C3"/>
    <w:rsid w:val="00FD75F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EB24"/>
  <w15:docId w15:val="{55D94F31-6CD4-4751-AEB2-34FB288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  <w:style w:type="paragraph" w:customStyle="1" w:styleId="QuotedText">
    <w:name w:val="QuotedText"/>
    <w:aliases w:val="qt"/>
    <w:basedOn w:val="Normal"/>
    <w:rsid w:val="006A0B71"/>
    <w:pPr>
      <w:spacing w:before="280" w:line="280" w:lineRule="exact"/>
      <w:ind w:left="1440" w:right="1440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11</cp:revision>
  <cp:lastPrinted>2022-06-22T17:16:00Z</cp:lastPrinted>
  <dcterms:created xsi:type="dcterms:W3CDTF">2023-06-07T13:48:00Z</dcterms:created>
  <dcterms:modified xsi:type="dcterms:W3CDTF">2023-06-22T17:38:00Z</dcterms:modified>
</cp:coreProperties>
</file>